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5c5c" w:val="clear"/>
            <w:tcMar>
              <w:top w:w="260.0" w:type="dxa"/>
              <w:left w:w="360.0" w:type="dxa"/>
              <w:bottom w:w="200.0" w:type="dxa"/>
              <w:right w:w="360.0" w:type="dxa"/>
            </w:tcMar>
          </w:tcPr>
          <w:p w:rsidR="00000000" w:rsidDel="00000000" w:rsidP="00000000" w:rsidRDefault="00000000" w:rsidRPr="00000000" w14:paraId="00000002">
            <w:pPr>
              <w:bidi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60"/>
                <w:szCs w:val="60"/>
                <w:rtl w:val="1"/>
              </w:rPr>
              <w:t xml:space="preserve">سند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60"/>
                <w:szCs w:val="60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60"/>
                <w:szCs w:val="60"/>
                <w:rtl w:val="1"/>
              </w:rPr>
              <w:t xml:space="preserve">قبض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60"/>
                <w:szCs w:val="60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60"/>
                <w:szCs w:val="60"/>
                <w:rtl w:val="1"/>
              </w:rPr>
              <w:t xml:space="preserve">إيجار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60"/>
                <w:szCs w:val="60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60"/>
                <w:szCs w:val="60"/>
                <w:rtl w:val="1"/>
              </w:rPr>
              <w:t xml:space="preserve">شقة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bidi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90c8c8"/>
                <w:sz w:val="18"/>
                <w:szCs w:val="18"/>
                <w:rtl w:val="0"/>
              </w:rPr>
              <w:t xml:space="preserve">APARTMENT RENT RECEIPT VOUCHER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8860b" w:val="clear"/>
            <w:tcMar>
              <w:top w:w="28.0" w:type="dxa"/>
              <w:left w:w="0.0" w:type="dxa"/>
              <w:bottom w:w="28.0" w:type="dxa"/>
              <w:right w:w="0.0" w:type="dxa"/>
            </w:tcMar>
          </w:tcPr>
          <w:p w:rsidR="00000000" w:rsidDel="00000000" w:rsidP="00000000" w:rsidRDefault="00000000" w:rsidRPr="00000000" w14:paraId="00000005">
            <w:pPr>
              <w:bidi w:val="1"/>
              <w:spacing w:after="0" w:before="8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bidi w:val="1"/>
        <w:spacing w:after="0" w:before="9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0"/>
        <w:gridCol w:w="2840"/>
        <w:gridCol w:w="1200"/>
        <w:gridCol w:w="2840"/>
        <w:gridCol w:w="1040"/>
        <w:tblGridChange w:id="0">
          <w:tblGrid>
            <w:gridCol w:w="1440"/>
            <w:gridCol w:w="2840"/>
            <w:gridCol w:w="1200"/>
            <w:gridCol w:w="2840"/>
            <w:gridCol w:w="1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5c5c" w:space="0" w:sz="4" w:val="single"/>
              <w:left w:color="005c5c" w:space="0" w:sz="4" w:val="single"/>
              <w:bottom w:color="005c5c" w:space="0" w:sz="4" w:val="single"/>
              <w:right w:color="005c5c" w:space="0" w:sz="4" w:val="single"/>
            </w:tcBorders>
            <w:shd w:fill="005c5c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المالك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/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الوكيل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العقاري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8080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80" w:space="0" w:sz="4" w:val="single"/>
              <w:left w:color="008080" w:space="0" w:sz="4" w:val="single"/>
              <w:bottom w:color="008080" w:space="0" w:sz="4" w:val="single"/>
              <w:right w:color="008080" w:space="0" w:sz="4" w:val="single"/>
            </w:tcBorders>
            <w:shd w:fill="008080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التاريخ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8080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5c5c" w:space="0" w:sz="4" w:val="single"/>
              <w:left w:color="005c5c" w:space="0" w:sz="4" w:val="single"/>
              <w:bottom w:color="005c5c" w:space="0" w:sz="4" w:val="single"/>
              <w:right w:color="005c5c" w:space="0" w:sz="4" w:val="single"/>
            </w:tcBorders>
            <w:shd w:fill="005c5c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الإيصال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bidi w:val="1"/>
        <w:spacing w:after="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0"/>
        <w:gridCol w:w="4080"/>
        <w:gridCol w:w="1560"/>
        <w:gridCol w:w="1620"/>
        <w:tblGridChange w:id="0">
          <w:tblGrid>
            <w:gridCol w:w="2100"/>
            <w:gridCol w:w="4080"/>
            <w:gridCol w:w="1560"/>
            <w:gridCol w:w="16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8080" w:space="0" w:sz="4" w:val="single"/>
              <w:left w:color="008080" w:space="0" w:sz="4" w:val="single"/>
              <w:bottom w:color="008080" w:space="0" w:sz="4" w:val="single"/>
              <w:right w:color="008080" w:space="0" w:sz="4" w:val="single"/>
            </w:tcBorders>
            <w:shd w:fill="008080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بيانات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المستأجر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c0c0" w:space="0" w:sz="4" w:val="single"/>
              <w:left w:color="80c0c0" w:space="0" w:sz="4" w:val="single"/>
              <w:bottom w:color="80c0c0" w:space="0" w:sz="4" w:val="single"/>
              <w:right w:color="80c0c0" w:space="0" w:sz="4" w:val="single"/>
            </w:tcBorders>
            <w:shd w:fill="e0f7f7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الاسم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الكامل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8080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c0c0" w:space="0" w:sz="4" w:val="single"/>
              <w:left w:color="80c0c0" w:space="0" w:sz="4" w:val="single"/>
              <w:bottom w:color="80c0c0" w:space="0" w:sz="4" w:val="single"/>
              <w:right w:color="80c0c0" w:space="0" w:sz="4" w:val="single"/>
            </w:tcBorders>
            <w:shd w:fill="e0f7f7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الجنسية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8080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c0c0" w:space="0" w:sz="4" w:val="single"/>
              <w:left w:color="80c0c0" w:space="0" w:sz="4" w:val="single"/>
              <w:bottom w:color="80c0c0" w:space="0" w:sz="4" w:val="single"/>
              <w:right w:color="80c0c0" w:space="0" w:sz="4" w:val="single"/>
            </w:tcBorders>
            <w:shd w:fill="e0f7f7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الهوية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/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الإقامة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8080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c0c0" w:space="0" w:sz="4" w:val="single"/>
              <w:left w:color="80c0c0" w:space="0" w:sz="4" w:val="single"/>
              <w:bottom w:color="80c0c0" w:space="0" w:sz="4" w:val="single"/>
              <w:right w:color="80c0c0" w:space="0" w:sz="4" w:val="single"/>
            </w:tcBorders>
            <w:shd w:fill="e0f7f7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تاريخ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الانتهاء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8080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c0c0" w:space="0" w:sz="4" w:val="single"/>
              <w:left w:color="80c0c0" w:space="0" w:sz="4" w:val="single"/>
              <w:bottom w:color="80c0c0" w:space="0" w:sz="4" w:val="single"/>
              <w:right w:color="80c0c0" w:space="0" w:sz="4" w:val="single"/>
            </w:tcBorders>
            <w:shd w:fill="e0f7f7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الجوال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8080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c0c0" w:space="0" w:sz="4" w:val="single"/>
              <w:left w:color="80c0c0" w:space="0" w:sz="4" w:val="single"/>
              <w:bottom w:color="80c0c0" w:space="0" w:sz="4" w:val="single"/>
              <w:right w:color="80c0c0" w:space="0" w:sz="4" w:val="single"/>
            </w:tcBorders>
            <w:shd w:fill="e0f7f7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البريد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الإلكتروني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8080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bidi w:val="1"/>
        <w:spacing w:after="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0"/>
        <w:gridCol w:w="4080"/>
        <w:gridCol w:w="1560"/>
        <w:gridCol w:w="1620"/>
        <w:tblGridChange w:id="0">
          <w:tblGrid>
            <w:gridCol w:w="2100"/>
            <w:gridCol w:w="4080"/>
            <w:gridCol w:w="1560"/>
            <w:gridCol w:w="16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2e0e0" w:space="0" w:sz="4" w:val="single"/>
              <w:left w:color="b2e0e0" w:space="0" w:sz="4" w:val="single"/>
              <w:bottom w:color="b2e0e0" w:space="0" w:sz="4" w:val="single"/>
              <w:right w:color="b2e0e0" w:space="0" w:sz="4" w:val="single"/>
            </w:tcBorders>
            <w:shd w:fill="b2e0e0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2"/>
                <w:szCs w:val="22"/>
                <w:rtl w:val="1"/>
              </w:rPr>
              <w:t xml:space="preserve">تفاصيل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2"/>
                <w:szCs w:val="22"/>
                <w:rtl w:val="1"/>
              </w:rPr>
              <w:t xml:space="preserve">الشقة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2"/>
                <w:szCs w:val="22"/>
                <w:rtl w:val="1"/>
              </w:rPr>
              <w:t xml:space="preserve">المؤج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2"/>
                <w:szCs w:val="22"/>
                <w:rtl w:val="1"/>
              </w:rPr>
              <w:t xml:space="preserve">َّ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2"/>
                <w:szCs w:val="22"/>
                <w:rtl w:val="1"/>
              </w:rPr>
              <w:t xml:space="preserve">رة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c0c0" w:space="0" w:sz="4" w:val="single"/>
              <w:left w:color="80c0c0" w:space="0" w:sz="4" w:val="single"/>
              <w:bottom w:color="80c0c0" w:space="0" w:sz="4" w:val="single"/>
              <w:right w:color="80c0c0" w:space="0" w:sz="4" w:val="single"/>
            </w:tcBorders>
            <w:shd w:fill="e0f7f7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المبنى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/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المجمع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8080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c0c0" w:space="0" w:sz="4" w:val="single"/>
              <w:left w:color="80c0c0" w:space="0" w:sz="4" w:val="single"/>
              <w:bottom w:color="80c0c0" w:space="0" w:sz="4" w:val="single"/>
              <w:right w:color="80c0c0" w:space="0" w:sz="4" w:val="single"/>
            </w:tcBorders>
            <w:shd w:fill="e0f7f7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الشقة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8080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c0c0" w:space="0" w:sz="4" w:val="single"/>
              <w:left w:color="80c0c0" w:space="0" w:sz="4" w:val="single"/>
              <w:bottom w:color="80c0c0" w:space="0" w:sz="4" w:val="single"/>
              <w:right w:color="80c0c0" w:space="0" w:sz="4" w:val="single"/>
            </w:tcBorders>
            <w:shd w:fill="e0f7f7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الطابق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/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الدور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8080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c0c0" w:space="0" w:sz="4" w:val="single"/>
              <w:left w:color="80c0c0" w:space="0" w:sz="4" w:val="single"/>
              <w:bottom w:color="80c0c0" w:space="0" w:sz="4" w:val="single"/>
              <w:right w:color="80c0c0" w:space="0" w:sz="4" w:val="single"/>
            </w:tcBorders>
            <w:shd w:fill="e0f7f7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عدد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الغرف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8080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c0c0" w:space="0" w:sz="4" w:val="single"/>
              <w:left w:color="80c0c0" w:space="0" w:sz="4" w:val="single"/>
              <w:bottom w:color="80c0c0" w:space="0" w:sz="4" w:val="single"/>
              <w:right w:color="80c0c0" w:space="0" w:sz="4" w:val="single"/>
            </w:tcBorders>
            <w:shd w:fill="e0f7f7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الحي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8080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c0c0" w:space="0" w:sz="4" w:val="single"/>
              <w:left w:color="80c0c0" w:space="0" w:sz="4" w:val="single"/>
              <w:bottom w:color="80c0c0" w:space="0" w:sz="4" w:val="single"/>
              <w:right w:color="80c0c0" w:space="0" w:sz="4" w:val="single"/>
            </w:tcBorders>
            <w:shd w:fill="e0f7f7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المدينة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8080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c0c0" w:space="0" w:sz="4" w:val="single"/>
              <w:left w:color="80c0c0" w:space="0" w:sz="4" w:val="single"/>
              <w:bottom w:color="80c0c0" w:space="0" w:sz="4" w:val="single"/>
              <w:right w:color="80c0c0" w:space="0" w:sz="4" w:val="single"/>
            </w:tcBorders>
            <w:shd w:fill="e0f7f7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المساحة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الإجمالية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(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8080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c0c0" w:space="0" w:sz="4" w:val="single"/>
              <w:left w:color="80c0c0" w:space="0" w:sz="4" w:val="single"/>
              <w:bottom w:color="80c0c0" w:space="0" w:sz="4" w:val="single"/>
              <w:right w:color="80c0c0" w:space="0" w:sz="4" w:val="single"/>
            </w:tcBorders>
            <w:shd w:fill="e0f7f7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نوع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الشقة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8080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bidi w:val="1"/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0"/>
        <w:gridCol w:w="2480"/>
        <w:gridCol w:w="1380"/>
        <w:gridCol w:w="2480"/>
        <w:gridCol w:w="920"/>
        <w:tblGridChange w:id="0">
          <w:tblGrid>
            <w:gridCol w:w="2100"/>
            <w:gridCol w:w="2480"/>
            <w:gridCol w:w="1380"/>
            <w:gridCol w:w="2480"/>
            <w:gridCol w:w="9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8080" w:space="0" w:sz="4" w:val="single"/>
              <w:left w:color="008080" w:space="0" w:sz="4" w:val="single"/>
              <w:bottom w:color="008080" w:space="0" w:sz="4" w:val="single"/>
              <w:right w:color="008080" w:space="0" w:sz="4" w:val="single"/>
            </w:tcBorders>
            <w:shd w:fill="008080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عدادات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المرافق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c0c0" w:space="0" w:sz="4" w:val="single"/>
              <w:left w:color="80c0c0" w:space="0" w:sz="4" w:val="single"/>
              <w:bottom w:color="80c0c0" w:space="0" w:sz="4" w:val="single"/>
              <w:right w:color="80c0c0" w:space="0" w:sz="4" w:val="single"/>
            </w:tcBorders>
            <w:shd w:fill="e0f7f7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عداد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الكهرباء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8080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c0c0" w:space="0" w:sz="4" w:val="single"/>
              <w:left w:color="80c0c0" w:space="0" w:sz="4" w:val="single"/>
              <w:bottom w:color="80c0c0" w:space="0" w:sz="4" w:val="single"/>
              <w:right w:color="80c0c0" w:space="0" w:sz="4" w:val="single"/>
            </w:tcBorders>
            <w:shd w:fill="e0f7f7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عداد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الماء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8080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c0c0" w:space="0" w:sz="4" w:val="single"/>
              <w:left w:color="80c0c0" w:space="0" w:sz="4" w:val="single"/>
              <w:bottom w:color="80c0c0" w:space="0" w:sz="4" w:val="single"/>
              <w:right w:color="80c0c0" w:space="0" w:sz="4" w:val="single"/>
            </w:tcBorders>
            <w:shd w:fill="e0f7f7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32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bidi w:val="1"/>
        <w:spacing w:after="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0"/>
        <w:gridCol w:w="880"/>
        <w:gridCol w:w="2000"/>
        <w:gridCol w:w="880"/>
        <w:gridCol w:w="2000"/>
        <w:gridCol w:w="1500"/>
        <w:tblGridChange w:id="0">
          <w:tblGrid>
            <w:gridCol w:w="2100"/>
            <w:gridCol w:w="880"/>
            <w:gridCol w:w="2000"/>
            <w:gridCol w:w="880"/>
            <w:gridCol w:w="2000"/>
            <w:gridCol w:w="15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8080" w:space="0" w:sz="4" w:val="single"/>
              <w:left w:color="008080" w:space="0" w:sz="4" w:val="single"/>
              <w:bottom w:color="008080" w:space="0" w:sz="4" w:val="single"/>
              <w:right w:color="008080" w:space="0" w:sz="4" w:val="single"/>
            </w:tcBorders>
            <w:shd w:fill="008080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تفاصيل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الإيجار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والعقد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c0c0" w:space="0" w:sz="4" w:val="single"/>
              <w:left w:color="80c0c0" w:space="0" w:sz="4" w:val="single"/>
              <w:bottom w:color="80c0c0" w:space="0" w:sz="4" w:val="single"/>
              <w:right w:color="80c0c0" w:space="0" w:sz="4" w:val="single"/>
            </w:tcBorders>
            <w:shd w:fill="e0f7f7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مدة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الإيجار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80" w:space="0" w:sz="4" w:val="single"/>
              <w:left w:color="008080" w:space="0" w:sz="4" w:val="single"/>
              <w:bottom w:color="008080" w:space="0" w:sz="4" w:val="single"/>
              <w:right w:color="008080" w:space="0" w:sz="4" w:val="single"/>
            </w:tcBorders>
            <w:shd w:fill="008080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8080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80" w:space="0" w:sz="4" w:val="single"/>
              <w:left w:color="008080" w:space="0" w:sz="4" w:val="single"/>
              <w:bottom w:color="008080" w:space="0" w:sz="4" w:val="single"/>
              <w:right w:color="008080" w:space="0" w:sz="4" w:val="single"/>
            </w:tcBorders>
            <w:shd w:fill="008080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8080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c0c0" w:space="0" w:sz="4" w:val="single"/>
              <w:left w:color="80c0c0" w:space="0" w:sz="4" w:val="single"/>
              <w:bottom w:color="80c0c0" w:space="0" w:sz="4" w:val="single"/>
              <w:right w:color="80c0c0" w:space="0" w:sz="4" w:val="single"/>
            </w:tcBorders>
            <w:shd w:fill="e0f7f7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3A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19"/>
                <w:szCs w:val="19"/>
                <w:rtl w:val="1"/>
              </w:rPr>
              <w:t xml:space="preserve">المدة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19"/>
                <w:szCs w:val="19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19"/>
                <w:szCs w:val="19"/>
                <w:rtl w:val="1"/>
              </w:rPr>
              <w:t xml:space="preserve">الإجمالية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19"/>
                <w:szCs w:val="19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c0c0" w:space="0" w:sz="4" w:val="single"/>
              <w:left w:color="80c0c0" w:space="0" w:sz="4" w:val="single"/>
              <w:bottom w:color="80c0c0" w:space="0" w:sz="4" w:val="single"/>
              <w:right w:color="80c0c0" w:space="0" w:sz="4" w:val="single"/>
            </w:tcBorders>
            <w:shd w:fill="e0f7f7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قيمة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الإيجار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السنوي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(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.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8080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c0c0" w:space="0" w:sz="4" w:val="single"/>
              <w:left w:color="80c0c0" w:space="0" w:sz="4" w:val="single"/>
              <w:bottom w:color="80c0c0" w:space="0" w:sz="4" w:val="single"/>
              <w:right w:color="80c0c0" w:space="0" w:sz="4" w:val="single"/>
            </w:tcBorders>
            <w:shd w:fill="e0f7f7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عدد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الأقساط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8080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c0c0" w:space="0" w:sz="4" w:val="single"/>
              <w:left w:color="80c0c0" w:space="0" w:sz="4" w:val="single"/>
              <w:bottom w:color="80c0c0" w:space="0" w:sz="4" w:val="single"/>
              <w:right w:color="80c0c0" w:space="0" w:sz="4" w:val="single"/>
            </w:tcBorders>
            <w:shd w:fill="e0f7f7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القسط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الحالي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8080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c0c0" w:space="0" w:sz="4" w:val="single"/>
              <w:left w:color="80c0c0" w:space="0" w:sz="4" w:val="single"/>
              <w:bottom w:color="80c0c0" w:space="0" w:sz="4" w:val="single"/>
              <w:right w:color="80c0c0" w:space="0" w:sz="4" w:val="single"/>
            </w:tcBorders>
            <w:shd w:fill="e0f7f7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تاريخ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الاستحقاق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8080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c0c0" w:space="0" w:sz="4" w:val="single"/>
              <w:left w:color="80c0c0" w:space="0" w:sz="4" w:val="single"/>
              <w:bottom w:color="80c0c0" w:space="0" w:sz="4" w:val="single"/>
              <w:right w:color="80c0c0" w:space="0" w:sz="4" w:val="single"/>
            </w:tcBorders>
            <w:shd w:fill="e0f7f7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رصيد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الإيجار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المتبقي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(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.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8080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c0c0" w:space="0" w:sz="4" w:val="single"/>
              <w:left w:color="80c0c0" w:space="0" w:sz="4" w:val="single"/>
              <w:bottom w:color="80c0c0" w:space="0" w:sz="4" w:val="single"/>
              <w:right w:color="80c0c0" w:space="0" w:sz="4" w:val="single"/>
            </w:tcBorders>
            <w:shd w:fill="e0f7f7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الدفعات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السابقة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8080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bidi w:val="1"/>
        <w:spacing w:after="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0"/>
        <w:gridCol w:w="2880"/>
        <w:gridCol w:w="1560"/>
        <w:gridCol w:w="2820"/>
        <w:tblGridChange w:id="0">
          <w:tblGrid>
            <w:gridCol w:w="2100"/>
            <w:gridCol w:w="2880"/>
            <w:gridCol w:w="1560"/>
            <w:gridCol w:w="2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8080" w:space="0" w:sz="4" w:val="single"/>
              <w:left w:color="008080" w:space="0" w:sz="4" w:val="single"/>
              <w:bottom w:color="008080" w:space="0" w:sz="4" w:val="single"/>
              <w:right w:color="008080" w:space="0" w:sz="4" w:val="single"/>
            </w:tcBorders>
            <w:shd w:fill="008080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المبلغ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المستل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َ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c0c0" w:space="0" w:sz="4" w:val="single"/>
              <w:left w:color="80c0c0" w:space="0" w:sz="4" w:val="single"/>
              <w:bottom w:color="80c0c0" w:space="0" w:sz="4" w:val="single"/>
              <w:right w:color="80c0c0" w:space="0" w:sz="4" w:val="single"/>
            </w:tcBorders>
            <w:shd w:fill="e0f7f7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المبلغ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المستل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َ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بالأرقام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80" w:space="0" w:sz="6" w:val="single"/>
              <w:left w:color="008080" w:space="0" w:sz="6" w:val="single"/>
              <w:bottom w:color="008080" w:space="0" w:sz="6" w:val="single"/>
              <w:right w:color="008080" w:space="0" w:sz="6" w:val="single"/>
            </w:tcBorders>
            <w:shd w:fill="fafff8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bidi w:val="1"/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8"/>
                <w:szCs w:val="28"/>
                <w:rtl w:val="1"/>
              </w:rPr>
              <w:t xml:space="preserve">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8"/>
                <w:szCs w:val="28"/>
                <w:rtl w:val="1"/>
              </w:rPr>
              <w:t xml:space="preserve">  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c0c0" w:space="0" w:sz="4" w:val="single"/>
              <w:left w:color="80c0c0" w:space="0" w:sz="4" w:val="single"/>
              <w:bottom w:color="80c0c0" w:space="0" w:sz="4" w:val="single"/>
              <w:right w:color="80c0c0" w:space="0" w:sz="4" w:val="single"/>
            </w:tcBorders>
            <w:shd w:fill="e0f7f7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المبلغ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بالحروف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8080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c0c0" w:space="0" w:sz="4" w:val="single"/>
              <w:left w:color="80c0c0" w:space="0" w:sz="4" w:val="single"/>
              <w:bottom w:color="80c0c0" w:space="0" w:sz="4" w:val="single"/>
              <w:right w:color="80c0c0" w:space="0" w:sz="4" w:val="single"/>
            </w:tcBorders>
            <w:shd w:fill="e0f7f7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طريقة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الدفع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c0c0" w:space="0" w:sz="4" w:val="single"/>
              <w:left w:color="80c0c0" w:space="0" w:sz="4" w:val="single"/>
              <w:bottom w:color="80c0c0" w:space="0" w:sz="4" w:val="single"/>
              <w:right w:color="80c0c0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2020"/>
                <w:sz w:val="20"/>
                <w:szCs w:val="20"/>
                <w:rtl w:val="1"/>
              </w:rPr>
              <w:t xml:space="preserve">☐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2020"/>
                <w:sz w:val="20"/>
                <w:szCs w:val="20"/>
                <w:rtl w:val="1"/>
              </w:rPr>
              <w:t xml:space="preserve">نقدا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2020"/>
                <w:sz w:val="20"/>
                <w:szCs w:val="20"/>
                <w:rtl w:val="1"/>
              </w:rPr>
              <w:t xml:space="preserve">ً          ☐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2020"/>
                <w:sz w:val="20"/>
                <w:szCs w:val="20"/>
                <w:rtl w:val="1"/>
              </w:rPr>
              <w:t xml:space="preserve">شيك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2020"/>
                <w:sz w:val="20"/>
                <w:szCs w:val="20"/>
                <w:rtl w:val="1"/>
              </w:rPr>
              <w:t xml:space="preserve">          ☐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2020"/>
                <w:sz w:val="20"/>
                <w:szCs w:val="20"/>
                <w:rtl w:val="1"/>
              </w:rPr>
              <w:t xml:space="preserve">تحويل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20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2020"/>
                <w:sz w:val="20"/>
                <w:szCs w:val="20"/>
                <w:rtl w:val="1"/>
              </w:rPr>
              <w:t xml:space="preserve">بنكي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2020"/>
                <w:sz w:val="20"/>
                <w:szCs w:val="20"/>
                <w:rtl w:val="1"/>
              </w:rPr>
              <w:t xml:space="preserve">          ☐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2020"/>
                <w:sz w:val="20"/>
                <w:szCs w:val="20"/>
                <w:rtl w:val="1"/>
              </w:rPr>
              <w:t xml:space="preserve">أخرى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2020"/>
                <w:sz w:val="20"/>
                <w:szCs w:val="20"/>
                <w:rtl w:val="1"/>
              </w:rPr>
              <w:t xml:space="preserve">  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c0c0" w:space="0" w:sz="4" w:val="single"/>
              <w:left w:color="80c0c0" w:space="0" w:sz="4" w:val="single"/>
              <w:bottom w:color="80c0c0" w:space="0" w:sz="4" w:val="single"/>
              <w:right w:color="80c0c0" w:space="0" w:sz="4" w:val="single"/>
            </w:tcBorders>
            <w:shd w:fill="e0f7f7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الشيك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/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مرجع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التحويل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8080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c0c0" w:space="0" w:sz="4" w:val="single"/>
              <w:left w:color="80c0c0" w:space="0" w:sz="4" w:val="single"/>
              <w:bottom w:color="80c0c0" w:space="0" w:sz="4" w:val="single"/>
              <w:right w:color="80c0c0" w:space="0" w:sz="4" w:val="single"/>
            </w:tcBorders>
            <w:shd w:fill="e0f7f7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البنك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8080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bidi w:val="1"/>
        <w:spacing w:after="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2e0e0" w:space="0" w:sz="4" w:val="single"/>
              <w:left w:color="b2e0e0" w:space="0" w:sz="4" w:val="single"/>
              <w:bottom w:color="b2e0e0" w:space="0" w:sz="4" w:val="single"/>
              <w:right w:color="b2e0e0" w:space="0" w:sz="4" w:val="single"/>
            </w:tcBorders>
            <w:shd w:fill="b2e0e0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2"/>
                <w:szCs w:val="22"/>
                <w:rtl w:val="1"/>
              </w:rPr>
              <w:t xml:space="preserve">ملاحظات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2"/>
                <w:szCs w:val="22"/>
                <w:rtl w:val="1"/>
              </w:rPr>
              <w:t xml:space="preserve">وشروط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2"/>
                <w:szCs w:val="22"/>
                <w:rtl w:val="1"/>
              </w:rPr>
              <w:t xml:space="preserve">إضافية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c0c0" w:space="0" w:sz="4" w:val="single"/>
              <w:left w:color="80c0c0" w:space="0" w:sz="4" w:val="single"/>
              <w:bottom w:color="80c0c0" w:space="0" w:sz="4" w:val="single"/>
              <w:right w:color="80c0c0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55">
            <w:pPr>
              <w:bidi w:val="1"/>
              <w:spacing w:after="0"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bidi w:val="1"/>
              <w:spacing w:after="0"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bidi w:val="1"/>
              <w:spacing w:after="0"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bidi w:val="1"/>
              <w:spacing w:after="0"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bidi w:val="1"/>
        <w:spacing w:after="0" w:before="16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c0c0" w:space="0" w:sz="4" w:val="single"/>
              <w:left w:color="80c0c0" w:space="0" w:sz="4" w:val="single"/>
              <w:bottom w:color="80c0c0" w:space="0" w:sz="4" w:val="single"/>
              <w:right w:color="80c0c0" w:space="0" w:sz="4" w:val="single"/>
            </w:tcBorders>
            <w:shd w:fill="e0f7f7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5A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الشاهد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/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محرر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العقد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bidi w:val="1"/>
              <w:spacing w:after="0" w:before="11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2020"/>
                <w:sz w:val="19"/>
                <w:szCs w:val="19"/>
                <w:rtl w:val="1"/>
              </w:rPr>
              <w:t xml:space="preserve">التوقيع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2020"/>
                <w:sz w:val="19"/>
                <w:szCs w:val="19"/>
                <w:rtl w:val="1"/>
              </w:rPr>
              <w:t xml:space="preserve">: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bidi w:val="1"/>
              <w:spacing w:after="0" w:before="3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2020"/>
                <w:sz w:val="19"/>
                <w:szCs w:val="19"/>
                <w:rtl w:val="1"/>
              </w:rPr>
              <w:t xml:space="preserve">الاسم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2020"/>
                <w:sz w:val="19"/>
                <w:szCs w:val="19"/>
                <w:rtl w:val="1"/>
              </w:rPr>
              <w:t xml:space="preserve">:  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bidi w:val="1"/>
              <w:spacing w:after="0" w:before="3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2020"/>
                <w:sz w:val="19"/>
                <w:szCs w:val="19"/>
                <w:rtl w:val="1"/>
              </w:rPr>
              <w:t xml:space="preserve">التاريخ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2020"/>
                <w:sz w:val="19"/>
                <w:szCs w:val="19"/>
                <w:rtl w:val="1"/>
              </w:rPr>
              <w:t xml:space="preserve">: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bidi w:val="1"/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c0c0" w:space="0" w:sz="4" w:val="single"/>
              <w:left w:color="80c0c0" w:space="0" w:sz="4" w:val="single"/>
              <w:bottom w:color="80c0c0" w:space="0" w:sz="4" w:val="single"/>
              <w:right w:color="80c0c0" w:space="0" w:sz="4" w:val="single"/>
            </w:tcBorders>
            <w:shd w:fill="e0f7f7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62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المستأجر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bidi w:val="1"/>
              <w:spacing w:after="0" w:before="11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2020"/>
                <w:sz w:val="19"/>
                <w:szCs w:val="19"/>
                <w:rtl w:val="1"/>
              </w:rPr>
              <w:t xml:space="preserve">التوقيع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2020"/>
                <w:sz w:val="19"/>
                <w:szCs w:val="19"/>
                <w:rtl w:val="1"/>
              </w:rPr>
              <w:t xml:space="preserve">: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bidi w:val="1"/>
              <w:spacing w:after="0" w:before="3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2020"/>
                <w:sz w:val="19"/>
                <w:szCs w:val="19"/>
                <w:rtl w:val="1"/>
              </w:rPr>
              <w:t xml:space="preserve">الاسم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2020"/>
                <w:sz w:val="19"/>
                <w:szCs w:val="19"/>
                <w:rtl w:val="1"/>
              </w:rPr>
              <w:t xml:space="preserve">:  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bidi w:val="1"/>
              <w:spacing w:after="0" w:before="3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2020"/>
                <w:sz w:val="19"/>
                <w:szCs w:val="19"/>
                <w:rtl w:val="1"/>
              </w:rPr>
              <w:t xml:space="preserve">التاريخ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2020"/>
                <w:sz w:val="19"/>
                <w:szCs w:val="19"/>
                <w:rtl w:val="1"/>
              </w:rPr>
              <w:t xml:space="preserve">: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bidi w:val="1"/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c0c0" w:space="0" w:sz="4" w:val="single"/>
              <w:left w:color="80c0c0" w:space="0" w:sz="4" w:val="single"/>
              <w:bottom w:color="80c0c0" w:space="0" w:sz="4" w:val="single"/>
              <w:right w:color="80c0c0" w:space="0" w:sz="4" w:val="single"/>
            </w:tcBorders>
            <w:shd w:fill="e0f7f7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6A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المالك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 /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005c5c"/>
                <w:sz w:val="21"/>
                <w:szCs w:val="21"/>
                <w:rtl w:val="1"/>
              </w:rPr>
              <w:t xml:space="preserve">الوكيل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bidi w:val="1"/>
              <w:spacing w:after="0" w:before="11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2020"/>
                <w:sz w:val="19"/>
                <w:szCs w:val="19"/>
                <w:rtl w:val="1"/>
              </w:rPr>
              <w:t xml:space="preserve">التوقيع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2020"/>
                <w:sz w:val="19"/>
                <w:szCs w:val="19"/>
                <w:rtl w:val="1"/>
              </w:rPr>
              <w:t xml:space="preserve">: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bidi w:val="1"/>
              <w:spacing w:after="0" w:before="3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2020"/>
                <w:sz w:val="19"/>
                <w:szCs w:val="19"/>
                <w:rtl w:val="1"/>
              </w:rPr>
              <w:t xml:space="preserve">الاسم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2020"/>
                <w:sz w:val="19"/>
                <w:szCs w:val="19"/>
                <w:rtl w:val="1"/>
              </w:rPr>
              <w:t xml:space="preserve">:  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bidi w:val="1"/>
              <w:spacing w:after="0" w:before="3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2020"/>
                <w:sz w:val="19"/>
                <w:szCs w:val="19"/>
                <w:rtl w:val="1"/>
              </w:rPr>
              <w:t xml:space="preserve">التاريخ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2020"/>
                <w:sz w:val="19"/>
                <w:szCs w:val="19"/>
                <w:rtl w:val="1"/>
              </w:rPr>
              <w:t xml:space="preserve">: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bidi w:val="1"/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bidi w:val="1"/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bottom w:color="b8860b" w:space="1" w:sz="6" w:val="single"/>
        </w:pBdr>
        <w:bidi w:val="1"/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bidi w:val="1"/>
        <w:spacing w:after="60" w:before="60" w:lineRule="auto"/>
        <w:jc w:val="center"/>
        <w:rPr>
          <w:rFonts w:ascii="Traditional Arabic" w:cs="Traditional Arabic" w:eastAsia="Traditional Arabic" w:hAnsi="Traditional Arabic"/>
          <w:color w:val="888888"/>
          <w:sz w:val="16"/>
          <w:szCs w:val="16"/>
        </w:rPr>
      </w:pP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الإيصال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وثيقة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رسمية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 • 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عد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ّ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دليلا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سداد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الإيجار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 • 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حتفظ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بنسخة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لدى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كل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طرف</w:t>
      </w:r>
    </w:p>
    <w:p w:rsidR="00000000" w:rsidDel="00000000" w:rsidP="00000000" w:rsidRDefault="00000000" w:rsidRPr="00000000" w14:paraId="00000075">
      <w:pPr>
        <w:bidi w:val="1"/>
        <w:spacing w:after="60" w:before="60" w:lineRule="auto"/>
        <w:jc w:val="center"/>
        <w:rPr>
          <w:rFonts w:ascii="Traditional Arabic" w:cs="Traditional Arabic" w:eastAsia="Traditional Arabic" w:hAnsi="Traditional Arabic"/>
          <w:color w:val="888888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bidi w:val="1"/>
        <w:spacing w:after="60" w:before="60" w:lineRule="auto"/>
        <w:jc w:val="center"/>
        <w:rPr>
          <w:rFonts w:ascii="Traditional Arabic" w:cs="Traditional Arabic" w:eastAsia="Traditional Arabic" w:hAnsi="Traditional Arabic"/>
          <w:color w:val="888888"/>
          <w:sz w:val="16"/>
          <w:szCs w:val="16"/>
        </w:rPr>
      </w:pPr>
      <w:hyperlink r:id="rId7">
        <w:r w:rsidDel="00000000" w:rsidR="00000000" w:rsidRPr="00000000">
          <w:rPr>
            <w:rFonts w:ascii="Traditional Arabic" w:cs="Traditional Arabic" w:eastAsia="Traditional Arabic" w:hAnsi="Traditional Arabic"/>
            <w:color w:val="1155cc"/>
            <w:sz w:val="16"/>
            <w:szCs w:val="16"/>
            <w:u w:val="single"/>
          </w:rPr>
          <w:drawing>
            <wp:inline distB="114300" distT="114300" distL="114300" distR="114300">
              <wp:extent cx="5943290" cy="1485900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8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290" cy="14859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100" w:top="1100" w:left="1273" w:right="127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Traditional Arab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daftra.com/register?trk=SEO_Templates_inside_111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DKDlyNcgV8qoSyzSCufajYZofQ==">CgMxLjA4AHIhMXdqeHBUY3JhTl9sWHNGRkRpYnVocTc2cE1BTXBpRV9E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